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B46B2" w14:textId="77777777" w:rsidR="000B7B6E" w:rsidRPr="00095092" w:rsidRDefault="000B7B6E" w:rsidP="003A32EA">
      <w:pPr>
        <w:ind w:firstLine="567"/>
        <w:rPr>
          <w:b/>
        </w:rPr>
      </w:pPr>
      <w:bookmarkStart w:id="0" w:name="_GoBack"/>
      <w:r w:rsidRPr="00095092">
        <w:rPr>
          <w:b/>
        </w:rPr>
        <w:t>Движение - жизнь</w:t>
      </w:r>
    </w:p>
    <w:p w14:paraId="165419E5" w14:textId="77777777" w:rsidR="00806D80" w:rsidRPr="00BC3439" w:rsidRDefault="000B7B6E" w:rsidP="003A32EA">
      <w:pPr>
        <w:ind w:firstLine="567"/>
      </w:pPr>
      <w:r w:rsidRPr="00BC3439">
        <w:t xml:space="preserve">Недостаточная физическая активность или гиподинамия, как ее называют в медицине, стоит на </w:t>
      </w:r>
      <w:r w:rsidR="00B57D0D">
        <w:t>четвертом</w:t>
      </w:r>
      <w:r w:rsidRPr="00BC3439">
        <w:t xml:space="preserve"> месте среди причин смертности, </w:t>
      </w:r>
      <w:r w:rsidR="00806D80" w:rsidRPr="00BC3439">
        <w:t>уступая только гипертонии, курению</w:t>
      </w:r>
      <w:r w:rsidRPr="00BC3439">
        <w:t xml:space="preserve"> и </w:t>
      </w:r>
      <w:r w:rsidR="00806D80" w:rsidRPr="00BC3439">
        <w:t>повышенному содержанию глюкозы в крови. По данным ВОЗ, от недостатка физической активности каждый год умирает 3,2 млн человек. В основном речь идет о населении промышленно развитых стран. Как подсчитали ученые, за последние 100 лет люди стали двигаться на 96% меньше. Если так пойдет и дальше, человечество совсем перестанет двигаться, а значит, вымрет.</w:t>
      </w:r>
    </w:p>
    <w:p w14:paraId="33722A01" w14:textId="77777777" w:rsidR="00281DD6" w:rsidRPr="004E3EE5" w:rsidRDefault="004E3EE5" w:rsidP="003A32EA">
      <w:pPr>
        <w:ind w:firstLine="567"/>
        <w:rPr>
          <w:b/>
        </w:rPr>
      </w:pPr>
      <w:r w:rsidRPr="004E3EE5">
        <w:rPr>
          <w:b/>
        </w:rPr>
        <w:t>Эпидемия неактивности</w:t>
      </w:r>
    </w:p>
    <w:p w14:paraId="3DC22A9A" w14:textId="77777777" w:rsidR="00806D80" w:rsidRPr="00BC3439" w:rsidRDefault="00806D80" w:rsidP="003A32EA">
      <w:pPr>
        <w:ind w:firstLine="567"/>
      </w:pPr>
      <w:r w:rsidRPr="00BC3439">
        <w:t xml:space="preserve">Движение – жизнь, говорили </w:t>
      </w:r>
      <w:r w:rsidR="00281DD6">
        <w:t xml:space="preserve">в </w:t>
      </w:r>
      <w:r w:rsidRPr="00BC3439">
        <w:t>древн</w:t>
      </w:r>
      <w:r w:rsidR="00281DD6">
        <w:t>ости</w:t>
      </w:r>
      <w:r w:rsidRPr="00BC3439">
        <w:t xml:space="preserve"> и были правы. Вероятность внезапной смерти у недостаточно активных людей на 20-30% выше, чем у их более активных сверстников, которые ходят пешком хотя бы 30 минут каждый день. Гиподинамия приводит к развитию таких неинфекционных хронических заболеваний, как</w:t>
      </w:r>
      <w:r w:rsidR="0087237F" w:rsidRPr="00BC3439">
        <w:t xml:space="preserve"> рак толстой кишки и молочной железы, диабет второго типа, ишемическая болезнь сердца, </w:t>
      </w:r>
      <w:r w:rsidR="007E1516" w:rsidRPr="00BC3439">
        <w:t xml:space="preserve">ожирение, </w:t>
      </w:r>
      <w:r w:rsidR="0087237F" w:rsidRPr="00BC3439">
        <w:t xml:space="preserve">гипертония и остеопороз. </w:t>
      </w:r>
      <w:r w:rsidR="007E1516" w:rsidRPr="00BC3439">
        <w:t>Без движения человек и его сосуды заплывают жиром, его кости теряют кальций и становятся хрупкими, а сердце изнашивается из-за чрезмерной нагрузки. По приблизительным расчетам, чтобы обеспечить кислородом и питательными веществами каждый килограмм лишнего веса</w:t>
      </w:r>
      <w:r w:rsidR="00A200FC">
        <w:t>,</w:t>
      </w:r>
      <w:r w:rsidR="007E1516" w:rsidRPr="00BC3439">
        <w:t xml:space="preserve"> у человека должно вырасти два метра новых сосудов.</w:t>
      </w:r>
    </w:p>
    <w:p w14:paraId="5CE91F4C" w14:textId="77777777" w:rsidR="00D57D24" w:rsidRPr="00BC3439" w:rsidRDefault="007E1516" w:rsidP="003A32EA">
      <w:pPr>
        <w:ind w:firstLine="567"/>
      </w:pPr>
      <w:r w:rsidRPr="00BC3439">
        <w:t xml:space="preserve">Эксперты ВОЗ без преувеличения называют недостаток физической активности – новой эпидемией, угрожающей будущему человечества, и всячески пытаются заставить людей двигаться. </w:t>
      </w:r>
      <w:r w:rsidR="00D57D24" w:rsidRPr="00BC3439">
        <w:t>Пока без особого успеха, хотя на сегодняшний день ВОЗ относит к физической активности не только целенаправленные занятия различными видами спорта, но и игры, домашнюю работу и вообще любое движение тела, производимое скелетными мышцами. К слову сказать, без работы скелетных мышц никакое движение тела в принципе невозможно.</w:t>
      </w:r>
    </w:p>
    <w:p w14:paraId="7662A024" w14:textId="77777777" w:rsidR="00E55744" w:rsidRDefault="00D57D24" w:rsidP="003A32EA">
      <w:pPr>
        <w:ind w:firstLine="567"/>
      </w:pPr>
      <w:r w:rsidRPr="00BC3439">
        <w:t>Уменьшились и нормы. Изначально ВОЗ рекомендовала детям и подросткам - 60 минут, а взрослым (от 18 до 65) – 150 минут ежедневной физической активности умеренной и высокой интенсивности. А сейчас, во Франции</w:t>
      </w:r>
      <w:r w:rsidR="003A366E">
        <w:t>,</w:t>
      </w:r>
      <w:r w:rsidRPr="00BC3439">
        <w:t xml:space="preserve"> например, </w:t>
      </w:r>
      <w:r w:rsidR="00E55744">
        <w:t xml:space="preserve">местный </w:t>
      </w:r>
      <w:proofErr w:type="spellStart"/>
      <w:r w:rsidR="00805867">
        <w:t>м</w:t>
      </w:r>
      <w:r w:rsidR="00933E11" w:rsidRPr="00933E11">
        <w:t>ин</w:t>
      </w:r>
      <w:r w:rsidR="003A366E">
        <w:t>з</w:t>
      </w:r>
      <w:r w:rsidR="00E55744">
        <w:t>драв</w:t>
      </w:r>
      <w:proofErr w:type="spellEnd"/>
      <w:r w:rsidR="00E55744">
        <w:t xml:space="preserve"> рекомендует</w:t>
      </w:r>
      <w:r w:rsidR="00933E11" w:rsidRPr="00933E11">
        <w:t xml:space="preserve"> </w:t>
      </w:r>
      <w:r w:rsidR="00454471">
        <w:t xml:space="preserve">взрослым </w:t>
      </w:r>
      <w:r w:rsidR="00933E11" w:rsidRPr="00933E11">
        <w:t xml:space="preserve">30 минут </w:t>
      </w:r>
      <w:r w:rsidR="00454471" w:rsidRPr="00933E11">
        <w:t>в ден</w:t>
      </w:r>
      <w:r w:rsidR="00454471">
        <w:t xml:space="preserve">ь не менее 5 раз в неделю </w:t>
      </w:r>
      <w:r w:rsidR="00933E11" w:rsidRPr="00933E11">
        <w:t xml:space="preserve">быстрой ходьбы </w:t>
      </w:r>
      <w:r w:rsidR="00454471">
        <w:t xml:space="preserve">или эквивалентную нагрузку и не менее 60 минут </w:t>
      </w:r>
      <w:r w:rsidR="00933E11" w:rsidRPr="00933E11">
        <w:t>для детей и подростков.</w:t>
      </w:r>
      <w:r w:rsidR="00454471">
        <w:t xml:space="preserve"> </w:t>
      </w:r>
      <w:r w:rsidR="00E55744">
        <w:t xml:space="preserve">И тем не менее, только 42,5% французов в возрасте от 15 до 75 лет имеют уровень физической активности благоприятный для здоровья. </w:t>
      </w:r>
      <w:r w:rsidR="00454471">
        <w:t xml:space="preserve">Пока сдвинуть человека с дивана удалось, как это не удивительно, не врачам и фитнес-тренерам, а </w:t>
      </w:r>
      <w:r w:rsidR="00AE40B3">
        <w:t xml:space="preserve">популярному мобильному </w:t>
      </w:r>
      <w:r w:rsidR="00E55744">
        <w:t>приложению</w:t>
      </w:r>
      <w:r w:rsidR="00454471">
        <w:t xml:space="preserve"> </w:t>
      </w:r>
      <w:r w:rsidR="00AE40B3">
        <w:t>про поиск непонятных существ,</w:t>
      </w:r>
      <w:r w:rsidR="00E55744">
        <w:t xml:space="preserve"> в котор</w:t>
      </w:r>
      <w:r w:rsidR="00B5727F">
        <w:t>ое нельзя играть сидя на месте.</w:t>
      </w:r>
    </w:p>
    <w:p w14:paraId="40A676BF" w14:textId="77777777" w:rsidR="00E55744" w:rsidRDefault="00E55744" w:rsidP="003A32EA">
      <w:pPr>
        <w:ind w:firstLine="567"/>
        <w:rPr>
          <w:b/>
        </w:rPr>
      </w:pPr>
      <w:r>
        <w:rPr>
          <w:b/>
        </w:rPr>
        <w:t>Здоровые выгоды</w:t>
      </w:r>
    </w:p>
    <w:p w14:paraId="4D2645FE" w14:textId="77777777" w:rsidR="00877B5F" w:rsidRDefault="00B5727F" w:rsidP="003A32EA">
      <w:pPr>
        <w:ind w:firstLine="567"/>
      </w:pPr>
      <w:r>
        <w:t xml:space="preserve">Сотни исследований доказали преимущества активного образа жизни. Физическая активность снижает риск заболеваний сердечно-сосудистой системы, в том числе </w:t>
      </w:r>
      <w:r w:rsidR="00033785">
        <w:t xml:space="preserve">ишемической болезни сердца </w:t>
      </w:r>
      <w:r>
        <w:t>и инфаркта миокарда в любом возрасте. Также подвижный образ жизни является эффективной профилактикой гипертонии</w:t>
      </w:r>
      <w:r w:rsidR="008E1576">
        <w:t>.</w:t>
      </w:r>
      <w:r>
        <w:t xml:space="preserve"> </w:t>
      </w:r>
      <w:r w:rsidR="008E1576">
        <w:t>А</w:t>
      </w:r>
      <w:r>
        <w:t xml:space="preserve"> у тех, кто уже имеет повышенное </w:t>
      </w:r>
      <w:r w:rsidR="008640B3">
        <w:t xml:space="preserve">артериальное </w:t>
      </w:r>
      <w:r>
        <w:t xml:space="preserve">давление, </w:t>
      </w:r>
      <w:r w:rsidR="008E1576">
        <w:t>помогает</w:t>
      </w:r>
      <w:r>
        <w:t xml:space="preserve"> его снижа</w:t>
      </w:r>
      <w:r w:rsidR="008E1576">
        <w:t xml:space="preserve">ть </w:t>
      </w:r>
      <w:r w:rsidR="00F52FD5">
        <w:t xml:space="preserve">порой даже </w:t>
      </w:r>
      <w:r w:rsidR="008E1576">
        <w:t xml:space="preserve">лучше, </w:t>
      </w:r>
      <w:r>
        <w:t>чем назначенны</w:t>
      </w:r>
      <w:r w:rsidR="008E1576">
        <w:t>е</w:t>
      </w:r>
      <w:r>
        <w:t xml:space="preserve"> врачом препарат</w:t>
      </w:r>
      <w:r w:rsidR="008E1576">
        <w:t>ы</w:t>
      </w:r>
      <w:r>
        <w:t xml:space="preserve">. </w:t>
      </w:r>
    </w:p>
    <w:p w14:paraId="5057FB7D" w14:textId="77777777" w:rsidR="00B5727F" w:rsidRPr="00C4333F" w:rsidRDefault="00B5727F" w:rsidP="003A32EA">
      <w:pPr>
        <w:ind w:firstLine="567"/>
      </w:pPr>
      <w:r>
        <w:t>Гипотензивное действие оказывают все виды спорта, направленные на развитие выносливости: плавание, бег трусцой, езда на велосипеде, если заниматься ими по полчаса-часу в день 5 или 7 раз в неделю. После физической активности давление снижается, лучше начинает работать внутренняя оболочка артерий – эндотелий. За счет притекающей к ней крови, богатой кислородом, и за счет механической «тренировки». Если заниматься регулярно, то врачи говорят даже о «хроническом» гипотензивном эффекте. И, напротив, увеличение давления на каждые 10 мм рт.</w:t>
      </w:r>
      <w:r w:rsidR="00877B5F">
        <w:t xml:space="preserve"> </w:t>
      </w:r>
      <w:r>
        <w:t xml:space="preserve">ст. повышает на 30% </w:t>
      </w:r>
      <w:r w:rsidRPr="00C4333F">
        <w:t xml:space="preserve">риск инсульта и на 25% - инфаркта. </w:t>
      </w:r>
    </w:p>
    <w:p w14:paraId="5A57B88F" w14:textId="77777777" w:rsidR="00C4333F" w:rsidRPr="00C4333F" w:rsidRDefault="00B5727F" w:rsidP="003A32EA">
      <w:pPr>
        <w:ind w:firstLine="567"/>
      </w:pPr>
      <w:r w:rsidRPr="00C4333F">
        <w:t xml:space="preserve">Физическая активность снижает риск развития диабета второго типа </w:t>
      </w:r>
      <w:r w:rsidR="00065593">
        <w:t>на 25</w:t>
      </w:r>
      <w:r w:rsidR="00BE5902" w:rsidRPr="00C4333F">
        <w:t xml:space="preserve">% </w:t>
      </w:r>
      <w:r w:rsidRPr="00C4333F">
        <w:t>и помогает нормал</w:t>
      </w:r>
      <w:r w:rsidR="00BE5902" w:rsidRPr="00C4333F">
        <w:t xml:space="preserve">изовать уровень сахара в крови. Иногда достаточно только правильного </w:t>
      </w:r>
      <w:r w:rsidR="00BE5902" w:rsidRPr="00C4333F">
        <w:lastRenderedPageBreak/>
        <w:t xml:space="preserve">питания и </w:t>
      </w:r>
      <w:r w:rsidR="00065593">
        <w:t>умеренной</w:t>
      </w:r>
      <w:r w:rsidR="00BE5902" w:rsidRPr="00C4333F">
        <w:t xml:space="preserve"> физической нагрузки без </w:t>
      </w:r>
      <w:proofErr w:type="spellStart"/>
      <w:r w:rsidR="00BE5902" w:rsidRPr="00C4333F">
        <w:t>сахароснижающих</w:t>
      </w:r>
      <w:proofErr w:type="spellEnd"/>
      <w:r w:rsidR="00BE5902" w:rsidRPr="00C4333F">
        <w:t xml:space="preserve"> препаратов, чтобы держать глюкозу под контролем. </w:t>
      </w:r>
    </w:p>
    <w:p w14:paraId="72503118" w14:textId="77777777" w:rsidR="00BE5902" w:rsidRPr="00C4333F" w:rsidRDefault="00BE5902" w:rsidP="003A32EA">
      <w:pPr>
        <w:ind w:firstLine="567"/>
      </w:pPr>
      <w:r w:rsidRPr="00C4333F">
        <w:t xml:space="preserve">Кроме того, регулярные физические нагрузки снижают риск рака молочной железы у женщин, толстого кишечника и предстательной железы – у мужчин, а также улучшает сон, настроение, снимает тревогу и </w:t>
      </w:r>
      <w:r w:rsidR="00C4333F" w:rsidRPr="00C4333F">
        <w:t xml:space="preserve">стресс и </w:t>
      </w:r>
      <w:r w:rsidRPr="00C4333F">
        <w:t xml:space="preserve">является профилактикой ожирения, депрессии и болей в спине. </w:t>
      </w:r>
      <w:r w:rsidR="00C4333F" w:rsidRPr="00C4333F">
        <w:t>Целый ряд исследований показали, что физи</w:t>
      </w:r>
      <w:r w:rsidRPr="00C4333F">
        <w:t>ческая активность не то</w:t>
      </w:r>
      <w:r w:rsidR="00C4333F" w:rsidRPr="00C4333F">
        <w:t xml:space="preserve">лько сохраняет здоровье, продлевает жизнь, но и оказывает положительное влияние на интеллект. Те, кто регулярно занимается, реже </w:t>
      </w:r>
      <w:r w:rsidRPr="00C4333F">
        <w:t>страдают от дегенеративных заболеваний</w:t>
      </w:r>
      <w:r w:rsidR="00095092">
        <w:t xml:space="preserve"> </w:t>
      </w:r>
      <w:r w:rsidRPr="00C4333F">
        <w:t>мозг</w:t>
      </w:r>
      <w:r w:rsidR="00095092">
        <w:t>а</w:t>
      </w:r>
      <w:r w:rsidRPr="00C4333F">
        <w:t>, таких как болезнь Альцгеймера</w:t>
      </w:r>
      <w:r w:rsidR="00C4333F" w:rsidRPr="00C4333F">
        <w:t>.</w:t>
      </w:r>
    </w:p>
    <w:p w14:paraId="09785C2F" w14:textId="77777777" w:rsidR="00C4333F" w:rsidRPr="00C4333F" w:rsidRDefault="00C4333F" w:rsidP="003A32EA">
      <w:pPr>
        <w:ind w:firstLine="567"/>
      </w:pPr>
      <w:r w:rsidRPr="00C4333F">
        <w:t>Никогда не поздно начать двигаться. Умеренная физическая нагрузка принесет пользу человеку, который просидел всю жизнь в офисе и</w:t>
      </w:r>
      <w:r w:rsidR="00370BD8">
        <w:t>ли</w:t>
      </w:r>
      <w:r w:rsidRPr="00C4333F">
        <w:t xml:space="preserve"> пролежал на диване дома. </w:t>
      </w:r>
      <w:r w:rsidR="00370BD8">
        <w:t>А с</w:t>
      </w:r>
      <w:r w:rsidRPr="00C4333F">
        <w:t>остояние здоровья можно значительно улучшить, если начать заниматься регулярно</w:t>
      </w:r>
      <w:bookmarkEnd w:id="0"/>
      <w:r w:rsidRPr="00C4333F">
        <w:t>.</w:t>
      </w:r>
    </w:p>
    <w:sectPr w:rsidR="00C4333F" w:rsidRPr="00C4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46C"/>
    <w:multiLevelType w:val="multilevel"/>
    <w:tmpl w:val="F82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471ED"/>
    <w:multiLevelType w:val="multilevel"/>
    <w:tmpl w:val="EE5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8759D7"/>
    <w:multiLevelType w:val="multilevel"/>
    <w:tmpl w:val="B93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D3"/>
    <w:rsid w:val="00033785"/>
    <w:rsid w:val="00065593"/>
    <w:rsid w:val="00095083"/>
    <w:rsid w:val="00095092"/>
    <w:rsid w:val="000B7B6E"/>
    <w:rsid w:val="00281DD6"/>
    <w:rsid w:val="00370BD8"/>
    <w:rsid w:val="003A32EA"/>
    <w:rsid w:val="003A366E"/>
    <w:rsid w:val="0043661E"/>
    <w:rsid w:val="00454471"/>
    <w:rsid w:val="004E3EE5"/>
    <w:rsid w:val="00784412"/>
    <w:rsid w:val="007E1516"/>
    <w:rsid w:val="00805867"/>
    <w:rsid w:val="00806D80"/>
    <w:rsid w:val="008640B3"/>
    <w:rsid w:val="0087237F"/>
    <w:rsid w:val="00877B5F"/>
    <w:rsid w:val="008E1576"/>
    <w:rsid w:val="00933E11"/>
    <w:rsid w:val="00A200FC"/>
    <w:rsid w:val="00AE40B3"/>
    <w:rsid w:val="00B5727F"/>
    <w:rsid w:val="00B57D0D"/>
    <w:rsid w:val="00BC3439"/>
    <w:rsid w:val="00BE5902"/>
    <w:rsid w:val="00C4333F"/>
    <w:rsid w:val="00CF5DD3"/>
    <w:rsid w:val="00D44408"/>
    <w:rsid w:val="00D57D24"/>
    <w:rsid w:val="00D75950"/>
    <w:rsid w:val="00E55744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F0E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5D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5DD3"/>
  </w:style>
  <w:style w:type="character" w:styleId="a4">
    <w:name w:val="Emphasis"/>
    <w:basedOn w:val="a0"/>
    <w:qFormat/>
    <w:rsid w:val="00CF5DD3"/>
    <w:rPr>
      <w:i/>
      <w:iCs/>
    </w:rPr>
  </w:style>
  <w:style w:type="character" w:styleId="a5">
    <w:name w:val="Strong"/>
    <w:basedOn w:val="a0"/>
    <w:qFormat/>
    <w:rsid w:val="00E55744"/>
    <w:rPr>
      <w:b/>
      <w:bCs/>
    </w:rPr>
  </w:style>
  <w:style w:type="character" w:styleId="a6">
    <w:name w:val="Hyperlink"/>
    <w:basedOn w:val="a0"/>
    <w:rsid w:val="00E55744"/>
    <w:rPr>
      <w:color w:val="0000FF"/>
      <w:u w:val="single"/>
    </w:rPr>
  </w:style>
  <w:style w:type="paragraph" w:customStyle="1" w:styleId="fig-contentchapo">
    <w:name w:val="fig-content__chapo"/>
    <w:basedOn w:val="a"/>
    <w:rsid w:val="00B572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5D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5DD3"/>
  </w:style>
  <w:style w:type="character" w:styleId="a4">
    <w:name w:val="Emphasis"/>
    <w:basedOn w:val="a0"/>
    <w:qFormat/>
    <w:rsid w:val="00CF5DD3"/>
    <w:rPr>
      <w:i/>
      <w:iCs/>
    </w:rPr>
  </w:style>
  <w:style w:type="character" w:styleId="a5">
    <w:name w:val="Strong"/>
    <w:basedOn w:val="a0"/>
    <w:qFormat/>
    <w:rsid w:val="00E55744"/>
    <w:rPr>
      <w:b/>
      <w:bCs/>
    </w:rPr>
  </w:style>
  <w:style w:type="character" w:styleId="a6">
    <w:name w:val="Hyperlink"/>
    <w:basedOn w:val="a0"/>
    <w:rsid w:val="00E55744"/>
    <w:rPr>
      <w:color w:val="0000FF"/>
      <w:u w:val="single"/>
    </w:rPr>
  </w:style>
  <w:style w:type="paragraph" w:customStyle="1" w:styleId="fig-contentchapo">
    <w:name w:val="fig-content__chapo"/>
    <w:basedOn w:val="a"/>
    <w:rsid w:val="00B57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601</Words>
  <Characters>3978</Characters>
  <Application>Microsoft Macintosh Word</Application>
  <DocSecurity>0</DocSecurity>
  <Lines>65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Повышение физической активности</vt:lpstr>
    </vt:vector>
  </TitlesOfParts>
  <Company>X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Повышение физической активности</dc:title>
  <dc:creator>1</dc:creator>
  <cp:lastModifiedBy>MacBookPro</cp:lastModifiedBy>
  <cp:revision>22</cp:revision>
  <dcterms:created xsi:type="dcterms:W3CDTF">2016-10-31T14:44:00Z</dcterms:created>
  <dcterms:modified xsi:type="dcterms:W3CDTF">2017-11-15T10:16:00Z</dcterms:modified>
</cp:coreProperties>
</file>